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D8" w:rsidRPr="00DF2DB2" w:rsidRDefault="00442822">
      <w:pPr>
        <w:contextualSpacing/>
        <w:jc w:val="left"/>
        <w:rPr>
          <w:rFonts w:ascii="黑体" w:eastAsia="黑体" w:hAnsi="仿宋"/>
          <w:color w:val="000000"/>
          <w:sz w:val="32"/>
          <w:szCs w:val="32"/>
        </w:rPr>
      </w:pPr>
      <w:r w:rsidRPr="00DF2DB2">
        <w:rPr>
          <w:rFonts w:ascii="黑体" w:eastAsia="黑体" w:hAnsi="仿宋" w:hint="eastAsia"/>
          <w:color w:val="000000"/>
          <w:sz w:val="32"/>
          <w:szCs w:val="32"/>
        </w:rPr>
        <w:t>附件</w:t>
      </w:r>
    </w:p>
    <w:p w:rsidR="007F02D8" w:rsidRPr="00DF2DB2" w:rsidRDefault="00442822">
      <w:pPr>
        <w:spacing w:before="211" w:line="480" w:lineRule="auto"/>
        <w:contextualSpacing/>
        <w:jc w:val="center"/>
        <w:rPr>
          <w:rFonts w:ascii="方正小标宋_GBK" w:eastAsia="方正小标宋_GBK" w:hAnsi="仿宋" w:cs="宋体"/>
          <w:color w:val="000000"/>
          <w:spacing w:val="-12"/>
          <w:sz w:val="44"/>
          <w:szCs w:val="44"/>
        </w:rPr>
      </w:pPr>
      <w:r w:rsidRPr="00DF2DB2">
        <w:rPr>
          <w:rFonts w:ascii="方正小标宋_GBK" w:eastAsia="方正小标宋_GBK" w:hAnsi="仿宋" w:cs="宋体" w:hint="eastAsia"/>
          <w:color w:val="000000"/>
          <w:spacing w:val="-12"/>
          <w:sz w:val="44"/>
          <w:szCs w:val="44"/>
        </w:rPr>
        <w:t>山东省物流与交通运输协会团体标准立项申请书</w:t>
      </w:r>
    </w:p>
    <w:p w:rsidR="007F02D8" w:rsidRDefault="007F02D8" w:rsidP="00DF2DB2">
      <w:pPr>
        <w:spacing w:line="580" w:lineRule="exact"/>
        <w:contextualSpacing/>
        <w:jc w:val="center"/>
        <w:rPr>
          <w:rFonts w:ascii="方正小标宋_GBK" w:eastAsia="方正小标宋_GBK" w:hAnsi="仿宋"/>
          <w:color w:val="000000"/>
          <w:sz w:val="36"/>
          <w:szCs w:val="36"/>
        </w:rPr>
      </w:pPr>
    </w:p>
    <w:tbl>
      <w:tblPr>
        <w:tblStyle w:val="a5"/>
        <w:tblW w:w="5000" w:type="pct"/>
        <w:jc w:val="center"/>
        <w:tblLook w:val="04A0"/>
      </w:tblPr>
      <w:tblGrid>
        <w:gridCol w:w="2221"/>
        <w:gridCol w:w="3211"/>
        <w:gridCol w:w="2064"/>
        <w:gridCol w:w="1564"/>
      </w:tblGrid>
      <w:tr w:rsidR="007F02D8" w:rsidRPr="00DF2DB2">
        <w:trPr>
          <w:trHeight w:val="403"/>
          <w:jc w:val="center"/>
        </w:trPr>
        <w:tc>
          <w:tcPr>
            <w:tcW w:w="1225" w:type="pct"/>
          </w:tcPr>
          <w:p w:rsidR="007F02D8" w:rsidRPr="00DF2DB2" w:rsidRDefault="00442822">
            <w:pPr>
              <w:spacing w:before="60" w:line="480" w:lineRule="auto"/>
              <w:contextualSpacing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 w:rsidRPr="00DF2DB2"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标准名称</w:t>
            </w:r>
          </w:p>
        </w:tc>
        <w:tc>
          <w:tcPr>
            <w:tcW w:w="3774" w:type="pct"/>
            <w:gridSpan w:val="3"/>
          </w:tcPr>
          <w:p w:rsidR="007F02D8" w:rsidRPr="00DF2DB2" w:rsidRDefault="007F02D8">
            <w:pPr>
              <w:spacing w:before="223" w:line="480" w:lineRule="auto"/>
              <w:contextualSpacing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</w:tr>
      <w:tr w:rsidR="007F02D8" w:rsidRPr="00DF2DB2" w:rsidTr="00DF2DB2">
        <w:trPr>
          <w:trHeight w:val="421"/>
          <w:jc w:val="center"/>
        </w:trPr>
        <w:tc>
          <w:tcPr>
            <w:tcW w:w="1225" w:type="pct"/>
            <w:vAlign w:val="center"/>
          </w:tcPr>
          <w:p w:rsidR="007F02D8" w:rsidRPr="00DF2DB2" w:rsidRDefault="00442822">
            <w:pPr>
              <w:spacing w:before="223" w:line="480" w:lineRule="auto"/>
              <w:contextualSpacing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 w:rsidRPr="00DF2DB2"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制定或修订</w:t>
            </w:r>
          </w:p>
        </w:tc>
        <w:tc>
          <w:tcPr>
            <w:tcW w:w="1772" w:type="pct"/>
          </w:tcPr>
          <w:p w:rsidR="007F02D8" w:rsidRPr="00DF2DB2" w:rsidRDefault="00442822">
            <w:pPr>
              <w:spacing w:before="223" w:line="480" w:lineRule="auto"/>
              <w:contextualSpacing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 w:rsidRPr="00DF2DB2"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制定□</w:t>
            </w:r>
          </w:p>
          <w:p w:rsidR="007F02D8" w:rsidRPr="00DF2DB2" w:rsidRDefault="00442822">
            <w:pPr>
              <w:spacing w:before="223" w:line="480" w:lineRule="auto"/>
              <w:contextualSpacing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 w:rsidRPr="00DF2DB2"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修订□原标准号：</w:t>
            </w:r>
          </w:p>
        </w:tc>
        <w:tc>
          <w:tcPr>
            <w:tcW w:w="1139" w:type="pct"/>
            <w:vAlign w:val="center"/>
          </w:tcPr>
          <w:p w:rsidR="007F02D8" w:rsidRPr="00DF2DB2" w:rsidRDefault="00442822" w:rsidP="00DF2DB2">
            <w:pPr>
              <w:spacing w:before="223" w:line="480" w:lineRule="auto"/>
              <w:contextualSpacing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 w:rsidRPr="00DF2DB2"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是否涉及专利</w:t>
            </w:r>
          </w:p>
        </w:tc>
        <w:tc>
          <w:tcPr>
            <w:tcW w:w="863" w:type="pct"/>
            <w:vAlign w:val="center"/>
          </w:tcPr>
          <w:p w:rsidR="007F02D8" w:rsidRPr="00DF2DB2" w:rsidRDefault="00442822" w:rsidP="00DF2DB2">
            <w:pPr>
              <w:spacing w:before="223" w:line="480" w:lineRule="auto"/>
              <w:contextualSpacing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 w:rsidRPr="00DF2DB2"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是□  否□</w:t>
            </w:r>
          </w:p>
        </w:tc>
      </w:tr>
      <w:tr w:rsidR="007F02D8" w:rsidRPr="00DF2DB2">
        <w:trPr>
          <w:jc w:val="center"/>
        </w:trPr>
        <w:tc>
          <w:tcPr>
            <w:tcW w:w="1225" w:type="pct"/>
          </w:tcPr>
          <w:p w:rsidR="007F02D8" w:rsidRPr="00DF2DB2" w:rsidRDefault="00442822" w:rsidP="00AC22E4">
            <w:pPr>
              <w:spacing w:before="120" w:afterLines="30" w:line="480" w:lineRule="auto"/>
              <w:contextualSpacing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 w:rsidRPr="00DF2DB2"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1772" w:type="pct"/>
          </w:tcPr>
          <w:p w:rsidR="007F02D8" w:rsidRPr="00DF2DB2" w:rsidRDefault="007F02D8" w:rsidP="00AC22E4">
            <w:pPr>
              <w:spacing w:before="120" w:afterLines="30" w:line="480" w:lineRule="auto"/>
              <w:contextualSpacing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139" w:type="pct"/>
          </w:tcPr>
          <w:p w:rsidR="007F02D8" w:rsidRPr="00DF2DB2" w:rsidRDefault="00442822" w:rsidP="00AC22E4">
            <w:pPr>
              <w:spacing w:before="120" w:afterLines="30" w:line="480" w:lineRule="auto"/>
              <w:contextualSpacing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 w:rsidRPr="00DF2DB2"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863" w:type="pct"/>
          </w:tcPr>
          <w:p w:rsidR="007F02D8" w:rsidRPr="00DF2DB2" w:rsidRDefault="007F02D8" w:rsidP="00AC22E4">
            <w:pPr>
              <w:spacing w:before="120" w:afterLines="30" w:line="480" w:lineRule="auto"/>
              <w:contextualSpacing/>
              <w:jc w:val="left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</w:tr>
      <w:tr w:rsidR="007F02D8" w:rsidRPr="00DF2DB2">
        <w:trPr>
          <w:jc w:val="center"/>
        </w:trPr>
        <w:tc>
          <w:tcPr>
            <w:tcW w:w="1225" w:type="pct"/>
          </w:tcPr>
          <w:p w:rsidR="007F02D8" w:rsidRPr="00DF2DB2" w:rsidRDefault="00442822" w:rsidP="00AC22E4">
            <w:pPr>
              <w:spacing w:before="120" w:afterLines="30" w:line="480" w:lineRule="auto"/>
              <w:contextualSpacing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 w:rsidRPr="00DF2DB2"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对接联系人</w:t>
            </w:r>
          </w:p>
        </w:tc>
        <w:tc>
          <w:tcPr>
            <w:tcW w:w="1772" w:type="pct"/>
          </w:tcPr>
          <w:p w:rsidR="007F02D8" w:rsidRPr="00DF2DB2" w:rsidRDefault="007F02D8" w:rsidP="00AC22E4">
            <w:pPr>
              <w:spacing w:before="120" w:afterLines="30" w:line="480" w:lineRule="auto"/>
              <w:contextualSpacing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139" w:type="pct"/>
          </w:tcPr>
          <w:p w:rsidR="007F02D8" w:rsidRPr="00DF2DB2" w:rsidRDefault="00442822" w:rsidP="00AC22E4">
            <w:pPr>
              <w:spacing w:before="120" w:afterLines="30" w:line="480" w:lineRule="auto"/>
              <w:contextualSpacing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 w:rsidRPr="00DF2DB2"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863" w:type="pct"/>
          </w:tcPr>
          <w:p w:rsidR="007F02D8" w:rsidRPr="00DF2DB2" w:rsidRDefault="007F02D8" w:rsidP="00AC22E4">
            <w:pPr>
              <w:spacing w:before="120" w:afterLines="30" w:line="480" w:lineRule="auto"/>
              <w:contextualSpacing/>
              <w:jc w:val="left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</w:tr>
      <w:tr w:rsidR="007F02D8" w:rsidRPr="00DF2DB2">
        <w:trPr>
          <w:trHeight w:val="595"/>
          <w:jc w:val="center"/>
        </w:trPr>
        <w:tc>
          <w:tcPr>
            <w:tcW w:w="1225" w:type="pct"/>
          </w:tcPr>
          <w:p w:rsidR="007F02D8" w:rsidRPr="00DF2DB2" w:rsidRDefault="00442822" w:rsidP="00AC22E4">
            <w:pPr>
              <w:spacing w:before="120" w:afterLines="30" w:line="480" w:lineRule="auto"/>
              <w:contextualSpacing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 w:rsidRPr="00DF2DB2"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申请单位名称</w:t>
            </w:r>
          </w:p>
        </w:tc>
        <w:tc>
          <w:tcPr>
            <w:tcW w:w="3774" w:type="pct"/>
            <w:gridSpan w:val="3"/>
          </w:tcPr>
          <w:p w:rsidR="007F02D8" w:rsidRPr="00DF2DB2" w:rsidRDefault="007F02D8" w:rsidP="00AC22E4">
            <w:pPr>
              <w:spacing w:before="120" w:afterLines="30" w:line="480" w:lineRule="auto"/>
              <w:contextualSpacing/>
              <w:jc w:val="left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</w:tr>
      <w:tr w:rsidR="007F02D8" w:rsidRPr="00DF2DB2">
        <w:trPr>
          <w:jc w:val="center"/>
        </w:trPr>
        <w:tc>
          <w:tcPr>
            <w:tcW w:w="1225" w:type="pct"/>
          </w:tcPr>
          <w:p w:rsidR="007F02D8" w:rsidRPr="00DF2DB2" w:rsidRDefault="00442822" w:rsidP="00AC22E4">
            <w:pPr>
              <w:spacing w:before="120" w:afterLines="30" w:line="480" w:lineRule="auto"/>
              <w:contextualSpacing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 w:rsidRPr="00DF2DB2"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标准起草单位</w:t>
            </w:r>
          </w:p>
        </w:tc>
        <w:tc>
          <w:tcPr>
            <w:tcW w:w="3774" w:type="pct"/>
            <w:gridSpan w:val="3"/>
          </w:tcPr>
          <w:p w:rsidR="007F02D8" w:rsidRPr="00DF2DB2" w:rsidRDefault="007F02D8" w:rsidP="00AC22E4">
            <w:pPr>
              <w:spacing w:before="120" w:afterLines="30" w:line="480" w:lineRule="auto"/>
              <w:contextualSpacing/>
              <w:jc w:val="left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</w:tr>
      <w:tr w:rsidR="007F02D8" w:rsidRPr="00DF2DB2">
        <w:trPr>
          <w:jc w:val="center"/>
        </w:trPr>
        <w:tc>
          <w:tcPr>
            <w:tcW w:w="1225" w:type="pct"/>
            <w:vAlign w:val="center"/>
          </w:tcPr>
          <w:p w:rsidR="007F02D8" w:rsidRPr="00DF2DB2" w:rsidRDefault="00442822" w:rsidP="00AC22E4">
            <w:pPr>
              <w:spacing w:before="120" w:afterLines="30"/>
              <w:contextualSpacing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 w:rsidRPr="00DF2DB2"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目的、意义</w:t>
            </w:r>
          </w:p>
          <w:p w:rsidR="007F02D8" w:rsidRPr="00DF2DB2" w:rsidRDefault="00442822" w:rsidP="00AC22E4">
            <w:pPr>
              <w:spacing w:before="120" w:afterLines="30"/>
              <w:contextualSpacing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 w:rsidRPr="00DF2DB2"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和必要性</w:t>
            </w:r>
          </w:p>
        </w:tc>
        <w:tc>
          <w:tcPr>
            <w:tcW w:w="3774" w:type="pct"/>
            <w:gridSpan w:val="3"/>
          </w:tcPr>
          <w:p w:rsidR="007F02D8" w:rsidRPr="00DF2DB2" w:rsidRDefault="007F02D8" w:rsidP="00AC22E4">
            <w:pPr>
              <w:spacing w:before="120" w:afterLines="30" w:line="480" w:lineRule="auto"/>
              <w:contextualSpacing/>
              <w:jc w:val="left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  <w:p w:rsidR="007F02D8" w:rsidRPr="00DF2DB2" w:rsidRDefault="007F02D8" w:rsidP="00AC22E4">
            <w:pPr>
              <w:spacing w:before="120" w:afterLines="30" w:line="480" w:lineRule="auto"/>
              <w:contextualSpacing/>
              <w:jc w:val="left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</w:tr>
      <w:tr w:rsidR="007F02D8" w:rsidRPr="00DF2DB2">
        <w:trPr>
          <w:jc w:val="center"/>
        </w:trPr>
        <w:tc>
          <w:tcPr>
            <w:tcW w:w="1225" w:type="pct"/>
            <w:vAlign w:val="center"/>
          </w:tcPr>
          <w:p w:rsidR="007F02D8" w:rsidRPr="00DF2DB2" w:rsidRDefault="00442822" w:rsidP="00AC22E4">
            <w:pPr>
              <w:spacing w:before="120" w:afterLines="30"/>
              <w:contextualSpacing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 w:rsidRPr="00DF2DB2"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适用范围</w:t>
            </w:r>
          </w:p>
          <w:p w:rsidR="007F02D8" w:rsidRPr="00DF2DB2" w:rsidRDefault="00442822" w:rsidP="00AC22E4">
            <w:pPr>
              <w:spacing w:before="120" w:afterLines="30"/>
              <w:contextualSpacing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 w:rsidRPr="00DF2DB2"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和主要技术内容</w:t>
            </w:r>
          </w:p>
        </w:tc>
        <w:tc>
          <w:tcPr>
            <w:tcW w:w="3774" w:type="pct"/>
            <w:gridSpan w:val="3"/>
          </w:tcPr>
          <w:p w:rsidR="007F02D8" w:rsidRDefault="007F02D8" w:rsidP="00AC22E4">
            <w:pPr>
              <w:spacing w:before="120" w:afterLines="30" w:line="480" w:lineRule="auto"/>
              <w:contextualSpacing/>
              <w:jc w:val="left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  <w:p w:rsidR="00DF2DB2" w:rsidRPr="00DF2DB2" w:rsidRDefault="00DF2DB2" w:rsidP="00AC22E4">
            <w:pPr>
              <w:spacing w:before="120" w:afterLines="30" w:line="480" w:lineRule="auto"/>
              <w:contextualSpacing/>
              <w:jc w:val="left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  <w:p w:rsidR="007F02D8" w:rsidRPr="00DF2DB2" w:rsidRDefault="007F02D8" w:rsidP="00AC22E4">
            <w:pPr>
              <w:spacing w:before="120" w:afterLines="30" w:line="480" w:lineRule="auto"/>
              <w:contextualSpacing/>
              <w:jc w:val="left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</w:tr>
      <w:tr w:rsidR="007F02D8" w:rsidRPr="00DF2DB2" w:rsidTr="00AC22E4">
        <w:trPr>
          <w:trHeight w:val="3899"/>
          <w:jc w:val="center"/>
        </w:trPr>
        <w:tc>
          <w:tcPr>
            <w:tcW w:w="2997" w:type="pct"/>
            <w:gridSpan w:val="2"/>
            <w:vAlign w:val="center"/>
          </w:tcPr>
          <w:p w:rsidR="007F02D8" w:rsidRPr="00DF2DB2" w:rsidRDefault="00442822">
            <w:pPr>
              <w:spacing w:before="223" w:line="480" w:lineRule="auto"/>
              <w:contextualSpacing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 w:rsidRPr="00DF2DB2"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申报单位(公章)：</w:t>
            </w:r>
          </w:p>
          <w:p w:rsidR="007F02D8" w:rsidRPr="00DF2DB2" w:rsidRDefault="00442822">
            <w:pPr>
              <w:spacing w:before="223" w:line="480" w:lineRule="auto"/>
              <w:contextualSpacing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 w:rsidRPr="00DF2DB2"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负责人签字：</w:t>
            </w:r>
          </w:p>
          <w:p w:rsidR="007F02D8" w:rsidRPr="00DF2DB2" w:rsidRDefault="00781814">
            <w:pPr>
              <w:spacing w:before="223" w:line="480" w:lineRule="auto"/>
              <w:contextualSpacing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 xml:space="preserve">                   </w:t>
            </w:r>
            <w:r w:rsidR="00442822" w:rsidRPr="00DF2DB2"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年   月   日</w:t>
            </w:r>
          </w:p>
        </w:tc>
        <w:tc>
          <w:tcPr>
            <w:tcW w:w="2002" w:type="pct"/>
            <w:gridSpan w:val="2"/>
            <w:vAlign w:val="center"/>
          </w:tcPr>
          <w:p w:rsidR="007F02D8" w:rsidRPr="00DF2DB2" w:rsidRDefault="00442822">
            <w:pPr>
              <w:spacing w:before="223" w:line="480" w:lineRule="auto"/>
              <w:contextualSpacing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 w:rsidRPr="00DF2DB2"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协会</w:t>
            </w:r>
            <w:r w:rsidRPr="00DF2DB2">
              <w:rPr>
                <w:rFonts w:ascii="宋体" w:eastAsia="宋体" w:hAnsi="宋体" w:cs="仿宋"/>
                <w:color w:val="000000"/>
                <w:kern w:val="0"/>
                <w:sz w:val="24"/>
              </w:rPr>
              <w:t>意见</w:t>
            </w:r>
            <w:r w:rsidRPr="00DF2DB2"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：</w:t>
            </w:r>
          </w:p>
          <w:p w:rsidR="007F02D8" w:rsidRPr="00DF2DB2" w:rsidRDefault="00442822">
            <w:pPr>
              <w:spacing w:before="223" w:line="480" w:lineRule="auto"/>
              <w:contextualSpacing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 w:rsidRPr="00DF2DB2"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负责人签字(公章)</w:t>
            </w:r>
          </w:p>
          <w:p w:rsidR="007F02D8" w:rsidRPr="00DF2DB2" w:rsidRDefault="00442822" w:rsidP="00781814">
            <w:pPr>
              <w:spacing w:before="223" w:line="480" w:lineRule="auto"/>
              <w:ind w:firstLineChars="650" w:firstLine="1560"/>
              <w:contextualSpacing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 w:rsidRPr="00DF2DB2"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 xml:space="preserve"> 年   月   日</w:t>
            </w:r>
          </w:p>
        </w:tc>
      </w:tr>
    </w:tbl>
    <w:p w:rsidR="00DF2DB2" w:rsidRPr="00DF2DB2" w:rsidRDefault="00DF2DB2" w:rsidP="00AC22E4">
      <w:pPr>
        <w:spacing w:line="20" w:lineRule="exact"/>
        <w:rPr>
          <w:rFonts w:ascii="仿宋_GB2312" w:eastAsia="仿宋_GB2312" w:hAnsi="仿宋" w:cs="仿宋"/>
          <w:sz w:val="32"/>
          <w:szCs w:val="32"/>
        </w:rPr>
      </w:pPr>
    </w:p>
    <w:sectPr w:rsidR="00DF2DB2" w:rsidRPr="00DF2DB2" w:rsidSect="00647200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9A6" w:rsidRDefault="00F679A6" w:rsidP="00647200">
      <w:r>
        <w:separator/>
      </w:r>
    </w:p>
  </w:endnote>
  <w:endnote w:type="continuationSeparator" w:id="1">
    <w:p w:rsidR="00F679A6" w:rsidRDefault="00F679A6" w:rsidP="00647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9A6" w:rsidRDefault="00F679A6" w:rsidP="00647200">
      <w:r>
        <w:separator/>
      </w:r>
    </w:p>
  </w:footnote>
  <w:footnote w:type="continuationSeparator" w:id="1">
    <w:p w:rsidR="00F679A6" w:rsidRDefault="00F679A6" w:rsidP="006472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FjOTk1NzczYTg3Yzg3NDcwYzk2NWQyNmYyOTdiNGYifQ=="/>
  </w:docVars>
  <w:rsids>
    <w:rsidRoot w:val="3EDE7EBA"/>
    <w:rsid w:val="002235CA"/>
    <w:rsid w:val="003E1426"/>
    <w:rsid w:val="00442822"/>
    <w:rsid w:val="00647200"/>
    <w:rsid w:val="00664799"/>
    <w:rsid w:val="00781814"/>
    <w:rsid w:val="007F02D8"/>
    <w:rsid w:val="00A66C4C"/>
    <w:rsid w:val="00AC22E4"/>
    <w:rsid w:val="00B355D6"/>
    <w:rsid w:val="00B46F32"/>
    <w:rsid w:val="00C57D2D"/>
    <w:rsid w:val="00C63395"/>
    <w:rsid w:val="00C74F3E"/>
    <w:rsid w:val="00CA401E"/>
    <w:rsid w:val="00DF2DB2"/>
    <w:rsid w:val="00F679A6"/>
    <w:rsid w:val="01FA47FF"/>
    <w:rsid w:val="022C0730"/>
    <w:rsid w:val="032633D2"/>
    <w:rsid w:val="0352681F"/>
    <w:rsid w:val="03E5328D"/>
    <w:rsid w:val="053C6EDC"/>
    <w:rsid w:val="070D0B30"/>
    <w:rsid w:val="07862691"/>
    <w:rsid w:val="0B6E0A82"/>
    <w:rsid w:val="0C8F3086"/>
    <w:rsid w:val="0E214EC1"/>
    <w:rsid w:val="10BD35C7"/>
    <w:rsid w:val="10E87F18"/>
    <w:rsid w:val="125735A8"/>
    <w:rsid w:val="12CD5618"/>
    <w:rsid w:val="1557566D"/>
    <w:rsid w:val="1615355E"/>
    <w:rsid w:val="17FF6273"/>
    <w:rsid w:val="1816180F"/>
    <w:rsid w:val="19193365"/>
    <w:rsid w:val="19BF5525"/>
    <w:rsid w:val="1C9B5620"/>
    <w:rsid w:val="1F737547"/>
    <w:rsid w:val="211E5713"/>
    <w:rsid w:val="23531B69"/>
    <w:rsid w:val="28C055AB"/>
    <w:rsid w:val="29842A7C"/>
    <w:rsid w:val="2D173C07"/>
    <w:rsid w:val="2D200D0E"/>
    <w:rsid w:val="2E5D564A"/>
    <w:rsid w:val="2FFF10AF"/>
    <w:rsid w:val="33A61841"/>
    <w:rsid w:val="340547BA"/>
    <w:rsid w:val="34120E5D"/>
    <w:rsid w:val="35847960"/>
    <w:rsid w:val="366C0B20"/>
    <w:rsid w:val="39475874"/>
    <w:rsid w:val="3B2A71FC"/>
    <w:rsid w:val="3B5F50F7"/>
    <w:rsid w:val="3C6C691D"/>
    <w:rsid w:val="3D4D2D2E"/>
    <w:rsid w:val="3DF673CE"/>
    <w:rsid w:val="3E4203B8"/>
    <w:rsid w:val="3EDE7EBA"/>
    <w:rsid w:val="3FBA59C5"/>
    <w:rsid w:val="40754A75"/>
    <w:rsid w:val="47D91D8D"/>
    <w:rsid w:val="48147269"/>
    <w:rsid w:val="49F44C5D"/>
    <w:rsid w:val="4C9E35A6"/>
    <w:rsid w:val="4D875DE8"/>
    <w:rsid w:val="4EE91EEC"/>
    <w:rsid w:val="510D4856"/>
    <w:rsid w:val="513F3298"/>
    <w:rsid w:val="5BF40AEC"/>
    <w:rsid w:val="5C347F07"/>
    <w:rsid w:val="5FFC4413"/>
    <w:rsid w:val="6065020A"/>
    <w:rsid w:val="619D39D4"/>
    <w:rsid w:val="63F0428F"/>
    <w:rsid w:val="66886A01"/>
    <w:rsid w:val="679C6C08"/>
    <w:rsid w:val="67FA6356"/>
    <w:rsid w:val="693469CC"/>
    <w:rsid w:val="698C6808"/>
    <w:rsid w:val="69CD613A"/>
    <w:rsid w:val="6B4A0729"/>
    <w:rsid w:val="6BD10E4A"/>
    <w:rsid w:val="6F670E35"/>
    <w:rsid w:val="70085DD0"/>
    <w:rsid w:val="74BF5CE3"/>
    <w:rsid w:val="78412EB3"/>
    <w:rsid w:val="787D038F"/>
    <w:rsid w:val="7CA35EEB"/>
    <w:rsid w:val="7ED00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2D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rsid w:val="007F0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7F02D8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rsid w:val="007F0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7F02D8"/>
    <w:rPr>
      <w:b/>
    </w:rPr>
  </w:style>
  <w:style w:type="character" w:styleId="a7">
    <w:name w:val="page number"/>
    <w:basedOn w:val="a0"/>
    <w:qFormat/>
    <w:rsid w:val="007F02D8"/>
  </w:style>
  <w:style w:type="paragraph" w:styleId="a8">
    <w:name w:val="List Paragraph"/>
    <w:basedOn w:val="a"/>
    <w:uiPriority w:val="99"/>
    <w:qFormat/>
    <w:rsid w:val="007F02D8"/>
    <w:pPr>
      <w:ind w:firstLineChars="200" w:firstLine="420"/>
    </w:pPr>
  </w:style>
  <w:style w:type="paragraph" w:styleId="a9">
    <w:name w:val="header"/>
    <w:basedOn w:val="a"/>
    <w:link w:val="Char"/>
    <w:rsid w:val="00647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6472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微软中国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未妨惆怅是清狂</dc:creator>
  <cp:lastModifiedBy>DELL</cp:lastModifiedBy>
  <cp:revision>2</cp:revision>
  <cp:lastPrinted>2023-02-10T08:06:00Z</cp:lastPrinted>
  <dcterms:created xsi:type="dcterms:W3CDTF">2023-05-26T06:17:00Z</dcterms:created>
  <dcterms:modified xsi:type="dcterms:W3CDTF">2023-05-26T06:17:00Z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D3486D945F1242DA881B2280F3ED4D2C</vt:lpwstr>
  </property>
</Properties>
</file>