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</w:t>
      </w:r>
    </w:p>
    <w:p>
      <w:pPr>
        <w:ind w:firstLine="0" w:firstLineChars="0"/>
        <w:jc w:val="left"/>
        <w:rPr>
          <w:rFonts w:hint="eastAsia" w:ascii="黑体" w:hAnsi="黑体" w:eastAsia="黑体" w:cs="黑体"/>
          <w:bCs/>
          <w:szCs w:val="32"/>
        </w:rPr>
      </w:pPr>
    </w:p>
    <w:p>
      <w:pPr>
        <w:ind w:firstLine="0" w:firstLineChars="0"/>
        <w:jc w:val="center"/>
        <w:rPr>
          <w:rFonts w:hint="eastAsia" w:ascii="方正小标宋_GBK" w:hAnsi="仿宋" w:eastAsia="方正小标宋_GBK" w:cs="黑体"/>
          <w:bCs/>
          <w:sz w:val="44"/>
          <w:szCs w:val="44"/>
        </w:rPr>
      </w:pPr>
      <w:r>
        <w:rPr>
          <w:rFonts w:hint="eastAsia" w:ascii="方正小标宋_GBK" w:hAnsi="仿宋" w:eastAsia="方正小标宋_GBK" w:cs="黑体"/>
          <w:bCs/>
          <w:sz w:val="44"/>
          <w:szCs w:val="44"/>
        </w:rPr>
        <w:t>2023中国物流发展泰安论坛参会回执表</w:t>
      </w:r>
    </w:p>
    <w:p>
      <w:pPr>
        <w:ind w:firstLine="0" w:firstLineChars="0"/>
        <w:jc w:val="center"/>
        <w:rPr>
          <w:rFonts w:hint="eastAsia" w:ascii="方正小标宋_GBK" w:hAnsi="仿宋" w:eastAsia="方正小标宋_GBK" w:cs="黑体"/>
          <w:bCs/>
          <w:sz w:val="44"/>
          <w:szCs w:val="4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30"/>
        <w:gridCol w:w="1980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单位地址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系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务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话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箱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参会人员姓名</w:t>
            </w:r>
          </w:p>
        </w:tc>
        <w:tc>
          <w:tcPr>
            <w:tcW w:w="2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固定电话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1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  <w:tc>
          <w:tcPr>
            <w:tcW w:w="2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酒店预订</w:t>
            </w:r>
          </w:p>
        </w:tc>
        <w:tc>
          <w:tcPr>
            <w:tcW w:w="7109" w:type="dxa"/>
            <w:gridSpan w:val="3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32"/>
              </w:rPr>
              <w:t>金盛国际大酒店（泰安市岱岳区长城路中段617-1号）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入住时间：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日至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日，共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天；</w:t>
            </w:r>
            <w:r>
              <w:rPr>
                <w:rFonts w:ascii="仿宋" w:hAnsi="仿宋" w:eastAsia="仿宋"/>
                <w:sz w:val="28"/>
                <w:szCs w:val="32"/>
              </w:rPr>
              <w:t>300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元/天（含早）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/>
              <w:jc w:val="both"/>
              <w:textAlignment w:val="auto"/>
              <w:rPr>
                <w:rFonts w:ascii="仿宋" w:hAnsi="仿宋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标间：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间，大床：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间。</w:t>
            </w:r>
            <w:bookmarkStart w:id="0" w:name="_GoBack"/>
            <w:bookmarkEnd w:id="0"/>
          </w:p>
        </w:tc>
      </w:tr>
    </w:tbl>
    <w:p>
      <w:pPr>
        <w:spacing w:line="579" w:lineRule="exact"/>
        <w:ind w:firstLine="0" w:firstLineChars="0"/>
        <w:rPr>
          <w:rFonts w:ascii="仿宋" w:hAnsi="仿宋"/>
        </w:rPr>
      </w:pPr>
    </w:p>
    <w:p>
      <w:pPr>
        <w:spacing w:line="579" w:lineRule="exact"/>
        <w:ind w:firstLine="640"/>
        <w:rPr>
          <w:rFonts w:ascii="仿宋" w:hAnsi="仿宋"/>
        </w:rPr>
      </w:pP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仿宋" w:hAnsi="仿宋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588" w:left="1588" w:header="851" w:footer="1191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hNDFkZDdiNGY4MWYzY2VkMGRhZWVkNjIxNTQxMTcifQ=="/>
  </w:docVars>
  <w:rsids>
    <w:rsidRoot w:val="004F2DAF"/>
    <w:rsid w:val="00015136"/>
    <w:rsid w:val="000B2AA8"/>
    <w:rsid w:val="00270BE1"/>
    <w:rsid w:val="00423068"/>
    <w:rsid w:val="00473BCF"/>
    <w:rsid w:val="004F2DAF"/>
    <w:rsid w:val="00506270"/>
    <w:rsid w:val="00704706"/>
    <w:rsid w:val="007125D5"/>
    <w:rsid w:val="0071365F"/>
    <w:rsid w:val="007C6428"/>
    <w:rsid w:val="00871E24"/>
    <w:rsid w:val="008907AD"/>
    <w:rsid w:val="00900485"/>
    <w:rsid w:val="009228E0"/>
    <w:rsid w:val="00955516"/>
    <w:rsid w:val="009E65A6"/>
    <w:rsid w:val="00A12B91"/>
    <w:rsid w:val="00A61689"/>
    <w:rsid w:val="00AC7CC2"/>
    <w:rsid w:val="00B2575A"/>
    <w:rsid w:val="00BB0FD2"/>
    <w:rsid w:val="00BB1BE9"/>
    <w:rsid w:val="00D14279"/>
    <w:rsid w:val="00D55883"/>
    <w:rsid w:val="00DF3C32"/>
    <w:rsid w:val="00EC2361"/>
    <w:rsid w:val="00EE5638"/>
    <w:rsid w:val="00F74127"/>
    <w:rsid w:val="00FE4E41"/>
    <w:rsid w:val="00FF0A2B"/>
    <w:rsid w:val="00FF76D0"/>
    <w:rsid w:val="01F50FF4"/>
    <w:rsid w:val="03E72B61"/>
    <w:rsid w:val="0485192D"/>
    <w:rsid w:val="0C540FAF"/>
    <w:rsid w:val="175B5885"/>
    <w:rsid w:val="1FC16F47"/>
    <w:rsid w:val="24E72569"/>
    <w:rsid w:val="2A834AE2"/>
    <w:rsid w:val="2E401C3D"/>
    <w:rsid w:val="398F6BEA"/>
    <w:rsid w:val="3AFE33D1"/>
    <w:rsid w:val="487D096B"/>
    <w:rsid w:val="4F9273F2"/>
    <w:rsid w:val="57362D58"/>
    <w:rsid w:val="5FAC1050"/>
    <w:rsid w:val="71671D9D"/>
    <w:rsid w:val="794204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1"/>
    <w:pPr>
      <w:adjustRightInd/>
      <w:snapToGrid/>
      <w:spacing w:line="240" w:lineRule="auto"/>
      <w:ind w:firstLine="0" w:firstLineChars="0"/>
    </w:pPr>
    <w:rPr>
      <w:rFonts w:ascii="仿宋" w:hAnsi="仿宋" w:cs="仿宋"/>
      <w:szCs w:val="32"/>
      <w:lang w:val="zh-CN" w:bidi="zh-C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eastAsia="宋体"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样式1"/>
    <w:basedOn w:val="6"/>
    <w:next w:val="7"/>
    <w:qFormat/>
    <w:uiPriority w:val="0"/>
    <w:pPr>
      <w:jc w:val="center"/>
    </w:pPr>
    <w:rPr>
      <w:rFonts w:ascii="宋体" w:hAnsi="宋体" w:eastAsia="方正小标宋简体" w:cs="宋体"/>
      <w:sz w:val="36"/>
    </w:rPr>
  </w:style>
  <w:style w:type="character" w:customStyle="1" w:styleId="14">
    <w:name w:val="页眉 Char"/>
    <w:basedOn w:val="10"/>
    <w:link w:val="5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rFonts w:ascii="Calibri" w:hAnsi="Calibri" w:eastAsia="仿宋" w:cs="宋体"/>
      <w:kern w:val="2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adjustRightInd/>
      <w:snapToGrid/>
      <w:spacing w:line="240" w:lineRule="auto"/>
      <w:ind w:firstLine="420"/>
    </w:pPr>
    <w:rPr>
      <w:rFonts w:eastAsia="宋体" w:cs="Times New Roman"/>
      <w:sz w:val="21"/>
    </w:rPr>
  </w:style>
  <w:style w:type="character" w:customStyle="1" w:styleId="17">
    <w:name w:val="正文文本 Char"/>
    <w:basedOn w:val="10"/>
    <w:link w:val="3"/>
    <w:qFormat/>
    <w:uiPriority w:val="1"/>
    <w:rPr>
      <w:rFonts w:ascii="仿宋" w:hAnsi="仿宋" w:eastAsia="仿宋" w:cs="仿宋"/>
      <w:kern w:val="2"/>
      <w:sz w:val="32"/>
      <w:szCs w:val="32"/>
      <w:lang w:val="zh-CN" w:bidi="zh-CN"/>
    </w:rPr>
  </w:style>
  <w:style w:type="paragraph" w:styleId="18">
    <w:name w:val="List Paragraph"/>
    <w:basedOn w:val="1"/>
    <w:qFormat/>
    <w:uiPriority w:val="34"/>
    <w:pPr>
      <w:adjustRightInd/>
      <w:snapToGrid/>
      <w:spacing w:line="240" w:lineRule="auto"/>
      <w:ind w:firstLine="42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</Words>
  <Characters>1258</Characters>
  <Lines>10</Lines>
  <Paragraphs>2</Paragraphs>
  <TotalTime>0</TotalTime>
  <ScaleCrop>false</ScaleCrop>
  <LinksUpToDate>false</LinksUpToDate>
  <CharactersWithSpaces>1476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2022-09-01T02:50:00Z</dcterms:created>
  <dc:creator>想嬡悢脕</dc:creator>
  <cp:lastModifiedBy>想嬡悢脕</cp:lastModifiedBy>
  <cp:lastPrinted>2023-03-21T05:53:00Z</cp:lastPrinted>
  <dcterms:modified xsi:type="dcterms:W3CDTF">2023-04-07T05:57:54Z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B6EBBA690B3144E4BE55C30A71DFF7C8</vt:lpwstr>
  </property>
</Properties>
</file>